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 w:rsidRPr="00990996">
        <w:rPr>
          <w:rFonts w:ascii="Times New Roman" w:hAnsi="Times New Roman"/>
          <w:b/>
          <w:sz w:val="24"/>
          <w:szCs w:val="24"/>
        </w:rPr>
        <w:t>1361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17 июля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Курышов Игорь Владиславович.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(66,67 %), Аккредитационная комиссия правомочна принимать решения по всем вопросам повестки дня.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«ЭРСО Инжиниринг» (ИНН 7718529587).</w:t>
      </w:r>
    </w:p>
    <w:p w:rsidR="00367002" w:rsidRDefault="00D062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«АЛЬЯНС НГМ» (ИНН 9718067791).</w:t>
      </w:r>
    </w:p>
    <w:p w:rsidR="004D78E1" w:rsidRDefault="004D78E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D78E1" w:rsidRDefault="004D78E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D78E1" w:rsidRDefault="004D78E1">
      <w:pPr>
        <w:spacing w:after="0" w:line="240" w:lineRule="auto"/>
        <w:jc w:val="both"/>
      </w:pP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lastRenderedPageBreak/>
        <w:tab/>
        <w:t>По первому вопросу повестки дня: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«ЭРСО Инжиниринг» (ИНН 7718529587) связано: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единоличного исполнительного органа (выписка из Единого государственного реестра юридических лиц от 17.07.2026 № </w:t>
      </w:r>
      <w:r w:rsidR="004D78E1" w:rsidRPr="004D78E1">
        <w:rPr>
          <w:rFonts w:ascii="Times New Roman" w:hAnsi="Times New Roman"/>
          <w:sz w:val="24"/>
        </w:rPr>
        <w:t>ЮЭ9965-26-132802303</w:t>
      </w:r>
      <w:r>
        <w:rPr>
          <w:rFonts w:ascii="Times New Roman" w:hAnsi="Times New Roman"/>
          <w:sz w:val="24"/>
        </w:rPr>
        <w:t>).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4 голоса,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«ЭРСО Инжиниринг» (ИНН 7718529587):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«ЭРСО Инжиниринг» (ИНН 7718529587) Рыкова Михаила Викторовича, внести соответствующие изменения в сведения о единоличном исполнительном органе.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«АЛЬЯНС НГМ» (ИНН 9718067791) связано: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категории объектов капитального строительства.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«АЛЬЯНС НГМ» (ИНН 9718067791) присвоено право: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«АЛЬЯНС НГМ» (ИНН 9718067791) заявило о намерении: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1370-А-17072026 от 17 июля 2026 г. установлено, что ООО «АЛЬЯНС НГМ» (ИНН 9718067791) соответствует Положению о членстве Ассоциации, в части права: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367002" w:rsidRDefault="00D062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D78E1" w:rsidRDefault="004D78E1">
      <w:pPr>
        <w:spacing w:after="0" w:line="240" w:lineRule="auto"/>
        <w:jc w:val="both"/>
      </w:pP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lastRenderedPageBreak/>
        <w:tab/>
        <w:t>Голосовали: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4 голоса,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«АЛЬЯНС НГМ» (ИНН 9718067791):</w:t>
      </w:r>
    </w:p>
    <w:p w:rsidR="00367002" w:rsidRDefault="00D062AE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«АЛЬЯНС НГМ» (ИНН 9718067791)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367002" w:rsidRDefault="00D062AE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367002">
        <w:tc>
          <w:tcPr>
            <w:tcW w:w="4677" w:type="dxa"/>
          </w:tcPr>
          <w:p w:rsidR="00367002" w:rsidRDefault="00D062A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367002" w:rsidRDefault="00D062A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D062AE" w:rsidRDefault="00D062AE"/>
    <w:sectPr w:rsidR="00D062AE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C6" w:rsidRDefault="005E66C6" w:rsidP="00343FAF">
      <w:pPr>
        <w:spacing w:after="0" w:line="240" w:lineRule="auto"/>
      </w:pPr>
      <w:r>
        <w:separator/>
      </w:r>
    </w:p>
  </w:endnote>
  <w:endnote w:type="continuationSeparator" w:id="0">
    <w:p w:rsidR="005E66C6" w:rsidRDefault="005E66C6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792925">
          <w:rPr>
            <w:rFonts w:ascii="Times New Roman" w:hAnsi="Times New Roman"/>
            <w:noProof/>
            <w:sz w:val="24"/>
            <w:szCs w:val="24"/>
          </w:rPr>
          <w:t>2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C6" w:rsidRDefault="005E66C6" w:rsidP="00343FAF">
      <w:pPr>
        <w:spacing w:after="0" w:line="240" w:lineRule="auto"/>
      </w:pPr>
      <w:r>
        <w:separator/>
      </w:r>
    </w:p>
  </w:footnote>
  <w:footnote w:type="continuationSeparator" w:id="0">
    <w:p w:rsidR="005E66C6" w:rsidRDefault="005E66C6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002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D78E1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66C6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925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996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2AE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F3C8-B8EC-42AE-9C18-2D9B9D24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8</cp:revision>
  <cp:lastPrinted>2024-01-26T11:46:00Z</cp:lastPrinted>
  <dcterms:created xsi:type="dcterms:W3CDTF">2025-08-18T12:58:00Z</dcterms:created>
  <dcterms:modified xsi:type="dcterms:W3CDTF">2026-07-17T12:15:00Z</dcterms:modified>
  <dc:identifier/>
  <dc:language/>
</cp:coreProperties>
</file>